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95"/>
        <w:gridCol w:w="1417"/>
        <w:gridCol w:w="1561"/>
        <w:gridCol w:w="1686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2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润园书院入党发展对象申请表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行政班级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学分绩点/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专业排名百分比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所在宿舍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宿舍情况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所在支部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提交入党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申请书时间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列为入党积极分子的时间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主要获奖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公益活动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书院班级推荐意见：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团支书签名：                   辅导员签名：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书院学生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党支部考察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入党积极分子材料是否齐全：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是否符合入党发展对象条件：是   否    原因：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                  党支部书记签名：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书院党委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8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r>
        <w:t>注：</w:t>
      </w:r>
    </w:p>
    <w:p>
      <w:r>
        <w:t>1、宿舍情况栏填写上学期文明宿舍等级；</w:t>
      </w:r>
    </w:p>
    <w:p>
      <w:r>
        <w:t>2、所在支部为本学期新划分的支部</w:t>
      </w:r>
      <w:r>
        <w:rPr>
          <w:rFonts w:hint="eastAsia"/>
        </w:rPr>
        <w:t>（下附图）</w:t>
      </w:r>
      <w:r>
        <w:t>；</w:t>
      </w:r>
    </w:p>
    <w:p>
      <w:r>
        <w:t>3、所在宿舍格式为：润1-101-A；</w:t>
      </w:r>
    </w:p>
    <w:p>
      <w:r>
        <w:t>4、青共校结业时间以结业证书为准；</w:t>
      </w:r>
    </w:p>
    <w:p>
      <w:r>
        <w:t>（打印时请删去这页，谢谢！）</w:t>
      </w:r>
    </w:p>
    <w:p/>
    <w:tbl>
      <w:tblPr>
        <w:tblStyle w:val="4"/>
        <w:tblpPr w:leftFromText="180" w:rightFromText="180" w:vertAnchor="text" w:horzAnchor="margin" w:tblpXSpec="center" w:tblpY="181"/>
        <w:tblOverlap w:val="never"/>
        <w:tblW w:w="9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41"/>
        <w:gridCol w:w="944"/>
        <w:gridCol w:w="946"/>
        <w:gridCol w:w="946"/>
        <w:gridCol w:w="946"/>
        <w:gridCol w:w="966"/>
        <w:gridCol w:w="946"/>
        <w:gridCol w:w="946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一支部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二支部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三支部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四支部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五支部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六支部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七支部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八支部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九支部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20级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30</w:t>
            </w:r>
            <w:r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31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34-35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</w:t>
            </w:r>
          </w:p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5-7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23-25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38-39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21-22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26-27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8-11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32-33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36-37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15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17-20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4、16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12-14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1、2</w:t>
            </w:r>
          </w:p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28-29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21级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11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26-27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18-20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4-6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7-8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21-22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23-25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13-14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9、12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15-16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bidi="ar"/>
              </w:rPr>
              <w:t>1-3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>22级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29-30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33-34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1-2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31-32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9-10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11、15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24-27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21-23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19-20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5、8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17-18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12-14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3-4</w:t>
            </w:r>
          </w:p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6-7</w:t>
            </w:r>
          </w:p>
        </w:tc>
      </w:tr>
    </w:tbl>
    <w:p>
      <w:pPr>
        <w:rPr>
          <w:rFonts w:hint="eastAsia"/>
        </w:rPr>
      </w:pPr>
    </w:p>
    <w:p>
      <w:pPr>
        <w:jc w:val="center"/>
      </w:pPr>
    </w:p>
    <w:p>
      <w:pPr>
        <w:widowControl/>
        <w:jc w:val="center"/>
        <w:textAlignment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mU0ODAxOGU0Y2FmOTczOTBkNjlmYjBlMmZiNDQifQ=="/>
  </w:docVars>
  <w:rsids>
    <w:rsidRoot w:val="00B03F6A"/>
    <w:rsid w:val="00081236"/>
    <w:rsid w:val="00116C70"/>
    <w:rsid w:val="00147EFF"/>
    <w:rsid w:val="00180AA3"/>
    <w:rsid w:val="001E5B04"/>
    <w:rsid w:val="00282251"/>
    <w:rsid w:val="00300C67"/>
    <w:rsid w:val="00720435"/>
    <w:rsid w:val="00730849"/>
    <w:rsid w:val="009C59D3"/>
    <w:rsid w:val="00A31BDC"/>
    <w:rsid w:val="00A85791"/>
    <w:rsid w:val="00B03F6A"/>
    <w:rsid w:val="00D848DA"/>
    <w:rsid w:val="07FC52B3"/>
    <w:rsid w:val="0DDF46C3"/>
    <w:rsid w:val="10407825"/>
    <w:rsid w:val="10CF788B"/>
    <w:rsid w:val="14EB45C5"/>
    <w:rsid w:val="18CB42D2"/>
    <w:rsid w:val="1A69249B"/>
    <w:rsid w:val="2A3262B2"/>
    <w:rsid w:val="2A607DC5"/>
    <w:rsid w:val="2EAC2673"/>
    <w:rsid w:val="35D33030"/>
    <w:rsid w:val="488533DD"/>
    <w:rsid w:val="4BC93F16"/>
    <w:rsid w:val="4C94083B"/>
    <w:rsid w:val="53E80715"/>
    <w:rsid w:val="58054319"/>
    <w:rsid w:val="58B74AFD"/>
    <w:rsid w:val="5AE33263"/>
    <w:rsid w:val="6BDA09C7"/>
    <w:rsid w:val="6BFE2584"/>
    <w:rsid w:val="6D7C614E"/>
    <w:rsid w:val="7666523E"/>
    <w:rsid w:val="798F7743"/>
    <w:rsid w:val="FFB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581</Characters>
  <Lines>4</Lines>
  <Paragraphs>1</Paragraphs>
  <TotalTime>23</TotalTime>
  <ScaleCrop>false</ScaleCrop>
  <LinksUpToDate>false</LinksUpToDate>
  <CharactersWithSpaces>681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2019-03-13T19:28:00Z</dcterms:created>
  <dc:creator>Microsoft</dc:creator>
  <cp:lastModifiedBy>zxc</cp:lastModifiedBy>
  <dcterms:modified xsi:type="dcterms:W3CDTF">2023-10-25T01:15:54Z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C2C2E6CE76D64B909667442D242A2EF0</vt:lpwstr>
  </property>
</Properties>
</file>