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B69" w:rsidRDefault="003E65EF">
      <w:pPr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附件4</w:t>
      </w:r>
    </w:p>
    <w:p w:rsidR="00D95B69" w:rsidRDefault="003E65EF">
      <w:pPr>
        <w:widowControl/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南京审计大学第十届大学生创新大赛报名</w:t>
      </w: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79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72"/>
        <w:gridCol w:w="1420"/>
        <w:gridCol w:w="1244"/>
        <w:gridCol w:w="1400"/>
        <w:gridCol w:w="1618"/>
      </w:tblGrid>
      <w:tr w:rsidR="00D95B69">
        <w:trPr>
          <w:trHeight w:val="40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43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学院</w:t>
            </w:r>
            <w:r w:rsidR="00091CDA"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/</w:t>
            </w:r>
            <w:r w:rsidR="00091CDA"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书院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42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</w:rPr>
              <w:t>项目负责人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年级（或毕业年度）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69" w:rsidRDefault="00D95B69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62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</w:rPr>
              <w:t>专业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学历层次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</w:rPr>
              <w:t>指导老师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69" w:rsidRDefault="00D95B69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41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电子邮箱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团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队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其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他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成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员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</w:rPr>
              <w:t>（不少于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</w:rPr>
              <w:t>人）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学院、专业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年级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所在或毕业院校</w:t>
            </w:r>
          </w:p>
        </w:tc>
      </w:tr>
      <w:tr w:rsidR="00D95B69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D95B69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参赛类型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（择</w:t>
            </w:r>
            <w:proofErr w:type="gramStart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填报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”）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新工科类项目（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）新医科类项目（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  <w:p w:rsidR="00D95B69" w:rsidRDefault="003E65EF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新农科类项目（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）新文科类项目（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 w:rsidR="0063649E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人工智能</w:t>
            </w:r>
            <w:r w:rsidR="0063649E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+</w:t>
            </w:r>
            <w:r w:rsidR="0063649E" w:rsidRPr="0063649E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 w:rsidR="0063649E" w:rsidRPr="0063649E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 w:rsidR="0063649E" w:rsidRPr="0063649E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</w:tr>
      <w:tr w:rsidR="00D95B69">
        <w:trPr>
          <w:trHeight w:val="54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参赛赛道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（择</w:t>
            </w:r>
            <w:proofErr w:type="gramStart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填报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”）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高教主赛道：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创意组（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 w:rsidR="00DC5EF3"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）；</w:t>
            </w:r>
          </w:p>
          <w:p w:rsidR="00D95B69" w:rsidRDefault="003E65EF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“青年红色筑梦之旅”赛道：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公益组（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创意组（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创业组（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  <w:p w:rsidR="00D95B69" w:rsidRDefault="003E65EF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“国际赛道”（</w:t>
            </w: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b/>
                <w:kern w:val="0"/>
                <w:szCs w:val="21"/>
              </w:rPr>
              <w:t>产业命题赛道（</w:t>
            </w:r>
            <w:r>
              <w:rPr>
                <w:rFonts w:ascii="Times New Roman" w:eastAsia="仿宋_GB2312" w:hAnsi="Times New Roman" w:cs="FZFangSong-Z02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b/>
                <w:kern w:val="0"/>
                <w:szCs w:val="21"/>
              </w:rPr>
              <w:t>）</w:t>
            </w:r>
          </w:p>
        </w:tc>
      </w:tr>
      <w:tr w:rsidR="00D95B69">
        <w:trPr>
          <w:trHeight w:val="303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项目简介（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</w:rPr>
              <w:t>00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字以内）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D95B69" w:rsidRDefault="00D95B69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D95B69" w:rsidRDefault="00D95B69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D95B69" w:rsidRDefault="00D95B69">
            <w:pPr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</w:tc>
      </w:tr>
      <w:tr w:rsidR="00D95B69">
        <w:trPr>
          <w:trHeight w:val="112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3E65EF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学院意见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D95B69" w:rsidRDefault="00D95B6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（盖章）</w:t>
            </w:r>
          </w:p>
          <w:p w:rsidR="00D95B69" w:rsidRDefault="003E65EF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日</w:t>
            </w:r>
          </w:p>
        </w:tc>
      </w:tr>
    </w:tbl>
    <w:p w:rsidR="00D95B69" w:rsidRDefault="00D95B69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</w:p>
    <w:sectPr w:rsidR="00D95B69">
      <w:footerReference w:type="default" r:id="rId6"/>
      <w:pgSz w:w="11906" w:h="16838"/>
      <w:pgMar w:top="1134" w:right="1474" w:bottom="1134" w:left="1588" w:header="851" w:footer="992" w:gutter="0"/>
      <w:cols w:space="0"/>
      <w:titlePg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272" w:rsidRDefault="006F4272">
      <w:r>
        <w:separator/>
      </w:r>
    </w:p>
  </w:endnote>
  <w:endnote w:type="continuationSeparator" w:id="0">
    <w:p w:rsidR="006F4272" w:rsidRDefault="006F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69" w:rsidRDefault="003E65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D95B69" w:rsidRDefault="00D95B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272" w:rsidRDefault="006F4272">
      <w:r>
        <w:separator/>
      </w:r>
    </w:p>
  </w:footnote>
  <w:footnote w:type="continuationSeparator" w:id="0">
    <w:p w:rsidR="006F4272" w:rsidRDefault="006F4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k5MWYyZGI4OGY0ZGFjODVhZjNjYWVkMjI4MzBmN2UifQ=="/>
  </w:docVars>
  <w:rsids>
    <w:rsidRoot w:val="00851877"/>
    <w:rsid w:val="000230C0"/>
    <w:rsid w:val="00091CDA"/>
    <w:rsid w:val="000A6DA2"/>
    <w:rsid w:val="00102153"/>
    <w:rsid w:val="001C152E"/>
    <w:rsid w:val="001C212C"/>
    <w:rsid w:val="001C76E6"/>
    <w:rsid w:val="001F050E"/>
    <w:rsid w:val="00261D2C"/>
    <w:rsid w:val="002A6524"/>
    <w:rsid w:val="002B0B06"/>
    <w:rsid w:val="002C1267"/>
    <w:rsid w:val="002E2443"/>
    <w:rsid w:val="002F43DF"/>
    <w:rsid w:val="00373C33"/>
    <w:rsid w:val="00386109"/>
    <w:rsid w:val="003E65EF"/>
    <w:rsid w:val="00516708"/>
    <w:rsid w:val="005E1F76"/>
    <w:rsid w:val="00635A01"/>
    <w:rsid w:val="0063649E"/>
    <w:rsid w:val="00646612"/>
    <w:rsid w:val="006F4272"/>
    <w:rsid w:val="007865D9"/>
    <w:rsid w:val="007D57DA"/>
    <w:rsid w:val="00851877"/>
    <w:rsid w:val="008F3F21"/>
    <w:rsid w:val="00A36C56"/>
    <w:rsid w:val="00A8724B"/>
    <w:rsid w:val="00AF3090"/>
    <w:rsid w:val="00BE2F16"/>
    <w:rsid w:val="00CB4519"/>
    <w:rsid w:val="00D95B69"/>
    <w:rsid w:val="00DA2F07"/>
    <w:rsid w:val="00DC5EF3"/>
    <w:rsid w:val="00EE75CA"/>
    <w:rsid w:val="00FB027D"/>
    <w:rsid w:val="328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2B838"/>
  <w15:docId w15:val="{DE9C1D57-E698-4B5C-944F-F080DC67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renlijie</dc:creator>
  <cp:lastModifiedBy>倪慧</cp:lastModifiedBy>
  <cp:revision>27</cp:revision>
  <dcterms:created xsi:type="dcterms:W3CDTF">2019-12-23T02:26:00Z</dcterms:created>
  <dcterms:modified xsi:type="dcterms:W3CDTF">2024-05-13T06:34:00Z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8D736384686D4D599230558EADE6240D_12</vt:lpwstr>
  </property>
</Properties>
</file>